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  <w:r w:rsidR="00384EF1">
        <w:t>»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0A5293" w:rsidRDefault="001E1615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9 ноября</w:t>
                            </w:r>
                            <w:r w:rsidR="00235ED1"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2024 года</w:t>
                            </w:r>
                          </w:p>
                          <w:p w:rsidR="0032309E" w:rsidRPr="000A5293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«</w:t>
                            </w:r>
                            <w:r w:rsidR="000A5293" w:rsidRPr="000A5293">
                              <w:rPr>
                                <w:b/>
                                <w:sz w:val="36"/>
                                <w:szCs w:val="36"/>
                              </w:rPr>
                              <w:t>День пропаганды здорового образа жизни</w:t>
                            </w:r>
                            <w:r w:rsidRPr="000A5293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0A5293" w:rsidRDefault="001E1615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9 ноября</w:t>
                      </w:r>
                      <w:r w:rsidR="00235ED1" w:rsidRPr="000A529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2024 года</w:t>
                      </w:r>
                    </w:p>
                    <w:p w:rsidR="0032309E" w:rsidRPr="000A5293" w:rsidRDefault="00235ED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A5293">
                        <w:rPr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«</w:t>
                      </w:r>
                      <w:r w:rsidR="000A5293" w:rsidRPr="000A5293">
                        <w:rPr>
                          <w:b/>
                          <w:sz w:val="36"/>
                          <w:szCs w:val="36"/>
                        </w:rPr>
                        <w:t>День пропаганды здорового образа жизни</w:t>
                      </w:r>
                      <w:r w:rsidRPr="000A5293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Pr="00384EF1" w:rsidRDefault="0032309E">
      <w:pPr>
        <w:spacing w:after="0"/>
        <w:ind w:left="-993"/>
        <w:jc w:val="center"/>
        <w:rPr>
          <w:noProof/>
          <w:color w:val="000000" w:themeColor="text1"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bookmarkStart w:id="0" w:name="_GoBack"/>
            <w:bookmarkEnd w:id="0"/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6194D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2</w:t>
            </w:r>
            <w:r w:rsidR="00A509F6" w:rsidRPr="00384EF1">
              <w:rPr>
                <w:color w:val="000000" w:themeColor="text1"/>
                <w:sz w:val="26"/>
              </w:rPr>
              <w:t xml:space="preserve"> – </w:t>
            </w:r>
            <w:r>
              <w:rPr>
                <w:color w:val="000000" w:themeColor="text1"/>
                <w:sz w:val="26"/>
              </w:rPr>
              <w:t>5</w:t>
            </w:r>
            <w:r w:rsidR="00A509F6" w:rsidRPr="00384EF1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="00A509F6"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="00A509F6"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  <w:p w:rsidR="0036194D" w:rsidRPr="00384EF1" w:rsidRDefault="0036194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384EF1" w:rsidRPr="00384EF1" w:rsidTr="000A529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Pr="00384EF1" w:rsidRDefault="001E1615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Спортивный досуг «Путь к рекордам»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1E1615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1E1615">
              <w:rPr>
                <w:color w:val="000000" w:themeColor="text1"/>
                <w:sz w:val="26"/>
              </w:rPr>
              <w:t>6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  <w:p w:rsidR="0032309E" w:rsidRPr="00384EF1" w:rsidRDefault="0032309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 </w:t>
            </w:r>
            <w:r w:rsidR="000A5293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 xml:space="preserve"> – 11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384EF1" w:rsidRPr="00384EF1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  <w:p w:rsidR="0036194D" w:rsidRPr="00384EF1" w:rsidRDefault="0036194D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B77F73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</w:t>
            </w:r>
            <w:r w:rsidR="00335336" w:rsidRPr="00384EF1">
              <w:rPr>
                <w:color w:val="000000" w:themeColor="text1"/>
                <w:sz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</w:t>
            </w:r>
            <w:r w:rsidR="006321EF" w:rsidRPr="00384EF1">
              <w:rPr>
                <w:color w:val="000000" w:themeColor="text1"/>
                <w:sz w:val="26"/>
              </w:rPr>
              <w:t>грамматический</w:t>
            </w:r>
            <w:r w:rsidRPr="00384EF1">
              <w:rPr>
                <w:color w:val="000000" w:themeColor="text1"/>
                <w:sz w:val="26"/>
              </w:rPr>
              <w:t xml:space="preserve"> практикум</w:t>
            </w:r>
            <w:r w:rsidR="006321EF"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11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="006321EF"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</w:t>
            </w:r>
            <w:r w:rsidR="00B244F4" w:rsidRPr="00384EF1">
              <w:rPr>
                <w:color w:val="000000" w:themeColor="text1"/>
                <w:sz w:val="26"/>
              </w:rPr>
              <w:t>Основы экологии и профессиональное будущее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384EF1" w:rsidRPr="00384EF1" w:rsidRDefault="00384EF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35336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10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Pr="00384EF1" w:rsidRDefault="00235ED1" w:rsidP="00235ED1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1E1615" w:rsidRPr="00384EF1" w:rsidTr="00384EF1">
        <w:trPr>
          <w:trHeight w:val="71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15" w:rsidRPr="001A4DF0" w:rsidRDefault="001E1615" w:rsidP="001E1615">
            <w:pPr>
              <w:shd w:val="clear" w:color="auto" w:fill="FFFFFF"/>
              <w:spacing w:line="240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Интерактивная беседа «Знать, чтобы не оступиться»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384EF1" w:rsidRDefault="001E1615" w:rsidP="001E161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36194D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36194D">
              <w:rPr>
                <w:color w:val="000000" w:themeColor="text1"/>
                <w:sz w:val="26"/>
              </w:rPr>
              <w:t>2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384EF1" w:rsidRDefault="001E1615" w:rsidP="001E1615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384EF1">
              <w:rPr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1A4DF0" w:rsidRDefault="001E1615" w:rsidP="001E1615">
            <w:pPr>
              <w:spacing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1E1615" w:rsidRPr="00384EF1" w:rsidTr="0036194D">
        <w:trPr>
          <w:trHeight w:val="61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15" w:rsidRPr="001A4DF0" w:rsidRDefault="001E1615" w:rsidP="001E1615">
            <w:pPr>
              <w:shd w:val="clear" w:color="auto" w:fill="FFFFFF"/>
              <w:spacing w:line="240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Профилактическое занятие «Инструкция на долгую жизнь»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384EF1" w:rsidRDefault="001E1615" w:rsidP="001E161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3</w:t>
            </w:r>
            <w:r w:rsidRPr="00384EF1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15" w:rsidRPr="00384EF1" w:rsidRDefault="001E1615" w:rsidP="001E1615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</w:rPr>
              <w:t xml:space="preserve">5 – </w:t>
            </w: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7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1A4DF0" w:rsidRDefault="001E1615" w:rsidP="001E1615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1E1615" w:rsidRPr="00384EF1" w:rsidTr="0036194D">
        <w:trPr>
          <w:trHeight w:val="5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15" w:rsidRPr="001A4DF0" w:rsidRDefault="001E1615" w:rsidP="001E1615">
            <w:pPr>
              <w:spacing w:line="240" w:lineRule="auto"/>
              <w:rPr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Интеллектуальная игра «Твой выбор»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384EF1" w:rsidRDefault="001E1615" w:rsidP="001E161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15" w:rsidRPr="00384EF1" w:rsidRDefault="001E1615" w:rsidP="001E1615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8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  <w:szCs w:val="26"/>
                <w:lang w:val="be-BY"/>
              </w:rPr>
              <w:t>11</w:t>
            </w:r>
            <w:r w:rsidRPr="00384EF1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5" w:rsidRPr="001A4DF0" w:rsidRDefault="001E1615" w:rsidP="001E1615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384EF1" w:rsidRPr="00384EF1" w:rsidTr="00367667">
        <w:trPr>
          <w:trHeight w:val="349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667">
              <w:rPr>
                <w:b/>
                <w:color w:val="000000" w:themeColor="text1"/>
                <w:sz w:val="26"/>
                <w:szCs w:val="26"/>
              </w:rPr>
              <w:t>Работа педагога социального</w:t>
            </w:r>
          </w:p>
        </w:tc>
      </w:tr>
      <w:tr w:rsidR="000A5293" w:rsidRPr="00384EF1" w:rsidTr="00E547F3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1E1615" w:rsidP="000A5293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Информдайджест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«Способы профилактики эмоциональных состояний»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36194D" w:rsidP="000A5293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09</w:t>
            </w:r>
            <w:r w:rsidR="000A5293" w:rsidRPr="00367667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0</w:t>
            </w:r>
            <w:r w:rsidR="000A5293" w:rsidRPr="00367667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3" w:rsidRPr="00367667" w:rsidRDefault="001E1615" w:rsidP="000A529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</w:t>
            </w:r>
            <w:r w:rsidR="00367667" w:rsidRPr="00367667">
              <w:rPr>
                <w:color w:val="000000" w:themeColor="text1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11 </w:t>
            </w:r>
            <w:r w:rsidR="000A5293" w:rsidRPr="00367667">
              <w:rPr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0A5293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67667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367667">
              <w:rPr>
                <w:color w:val="000000" w:themeColor="text1"/>
                <w:sz w:val="26"/>
                <w:szCs w:val="26"/>
              </w:rPr>
              <w:t xml:space="preserve"> О.И., педагог</w:t>
            </w:r>
            <w:r w:rsidR="00174BD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67667">
              <w:rPr>
                <w:color w:val="000000" w:themeColor="text1"/>
                <w:sz w:val="26"/>
                <w:szCs w:val="26"/>
              </w:rPr>
              <w:t>социальный</w:t>
            </w:r>
          </w:p>
        </w:tc>
      </w:tr>
      <w:tr w:rsidR="00384EF1" w:rsidRPr="00384E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235ED1" w:rsidP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 xml:space="preserve">Работа </w:t>
            </w:r>
            <w:r w:rsidR="00367667" w:rsidRPr="00367667">
              <w:rPr>
                <w:b/>
                <w:color w:val="000000" w:themeColor="text1"/>
                <w:sz w:val="26"/>
              </w:rPr>
              <w:t>руководителя по ВПВ</w:t>
            </w:r>
          </w:p>
        </w:tc>
      </w:tr>
      <w:tr w:rsidR="001E1615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15" w:rsidRPr="00367667" w:rsidRDefault="001E1615" w:rsidP="001E1615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Презентация-игра «Моя Беларусь»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15" w:rsidRPr="00367667" w:rsidRDefault="001E1615" w:rsidP="001E1615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4</w:t>
            </w:r>
            <w:r w:rsidRPr="00367667">
              <w:rPr>
                <w:color w:val="000000" w:themeColor="text1"/>
                <w:sz w:val="26"/>
              </w:rPr>
              <w:t>:</w:t>
            </w:r>
            <w:r>
              <w:rPr>
                <w:color w:val="000000" w:themeColor="text1"/>
                <w:sz w:val="26"/>
              </w:rPr>
              <w:t>0</w:t>
            </w:r>
            <w:r w:rsidRPr="00367667">
              <w:rPr>
                <w:color w:val="000000" w:themeColor="text1"/>
                <w:sz w:val="26"/>
              </w:rPr>
              <w:t>0 – 1</w:t>
            </w:r>
            <w:r>
              <w:rPr>
                <w:color w:val="000000" w:themeColor="text1"/>
                <w:sz w:val="26"/>
              </w:rPr>
              <w:t>5</w:t>
            </w:r>
            <w:r w:rsidRPr="00367667">
              <w:rPr>
                <w:color w:val="000000" w:themeColor="text1"/>
                <w:sz w:val="26"/>
              </w:rPr>
              <w:t>:</w:t>
            </w:r>
            <w:r>
              <w:rPr>
                <w:color w:val="000000" w:themeColor="text1"/>
                <w:sz w:val="26"/>
              </w:rPr>
              <w:t>0</w:t>
            </w:r>
            <w:r w:rsidRPr="00367667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15" w:rsidRPr="00A33E1D" w:rsidRDefault="001E1615" w:rsidP="001E1615">
            <w:pPr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 xml:space="preserve">5 – 7 классы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15" w:rsidRPr="00A33E1D" w:rsidRDefault="001E1615" w:rsidP="001E1615">
            <w:pPr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84EF1" w:rsidRPr="00384E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>Работа спортивного зала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 w:rsidR="001E1615">
              <w:rPr>
                <w:color w:val="000000" w:themeColor="text1"/>
                <w:sz w:val="26"/>
              </w:rPr>
              <w:t>6</w:t>
            </w:r>
            <w:r w:rsidRPr="00367667">
              <w:rPr>
                <w:color w:val="000000" w:themeColor="text1"/>
                <w:sz w:val="26"/>
              </w:rPr>
              <w:t>:00 – 1</w:t>
            </w:r>
            <w:r w:rsidR="0036194D">
              <w:rPr>
                <w:color w:val="000000" w:themeColor="text1"/>
                <w:sz w:val="26"/>
              </w:rPr>
              <w:t>7</w:t>
            </w:r>
            <w:r w:rsidRPr="00367667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571FA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Pr="00384EF1" w:rsidRDefault="00235ED1">
      <w:pPr>
        <w:tabs>
          <w:tab w:val="left" w:pos="3465"/>
        </w:tabs>
        <w:rPr>
          <w:color w:val="FF0000"/>
          <w:sz w:val="28"/>
        </w:rPr>
      </w:pPr>
      <w:r w:rsidRPr="00384EF1">
        <w:rPr>
          <w:color w:val="FF0000"/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74BD7"/>
    <w:rsid w:val="0019208E"/>
    <w:rsid w:val="001E1615"/>
    <w:rsid w:val="00235ED1"/>
    <w:rsid w:val="0032309E"/>
    <w:rsid w:val="00335336"/>
    <w:rsid w:val="003540A1"/>
    <w:rsid w:val="0036194D"/>
    <w:rsid w:val="00367667"/>
    <w:rsid w:val="00384EF1"/>
    <w:rsid w:val="003A5ACE"/>
    <w:rsid w:val="00571FA1"/>
    <w:rsid w:val="006321EF"/>
    <w:rsid w:val="009760CD"/>
    <w:rsid w:val="009B1100"/>
    <w:rsid w:val="00A509F6"/>
    <w:rsid w:val="00A81A50"/>
    <w:rsid w:val="00B244F4"/>
    <w:rsid w:val="00B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97F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3</cp:revision>
  <cp:lastPrinted>2024-11-06T12:20:00Z</cp:lastPrinted>
  <dcterms:created xsi:type="dcterms:W3CDTF">2024-11-06T09:01:00Z</dcterms:created>
  <dcterms:modified xsi:type="dcterms:W3CDTF">2024-11-06T12:21:00Z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